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2268"/>
        <w:gridCol w:w="684"/>
        <w:gridCol w:w="808"/>
        <w:gridCol w:w="1768"/>
        <w:gridCol w:w="979"/>
        <w:gridCol w:w="2849"/>
      </w:tblGrid>
      <w:tr w:rsidR="00716F28" w:rsidTr="00BD3029">
        <w:tc>
          <w:tcPr>
            <w:tcW w:w="7925" w:type="dxa"/>
            <w:gridSpan w:val="7"/>
          </w:tcPr>
          <w:p w:rsidR="00447805" w:rsidRPr="000D1BE3" w:rsidRDefault="00447805" w:rsidP="00447805">
            <w:pPr>
              <w:rPr>
                <w:rFonts w:asciiTheme="majorHAnsi" w:hAnsiTheme="majorHAnsi" w:cstheme="majorHAnsi"/>
                <w:lang w:val="fr-CA"/>
              </w:rPr>
            </w:pPr>
            <w:r w:rsidRPr="000D1BE3">
              <w:rPr>
                <w:rFonts w:asciiTheme="majorHAnsi" w:hAnsiTheme="majorHAnsi" w:cstheme="majorHAnsi"/>
                <w:lang w:val="fr-CA"/>
              </w:rPr>
              <w:t>Procès-verbal</w:t>
            </w:r>
            <w:r>
              <w:rPr>
                <w:rFonts w:asciiTheme="majorHAnsi" w:hAnsiTheme="majorHAnsi" w:cstheme="majorHAnsi"/>
                <w:lang w:val="fr-CA"/>
              </w:rPr>
              <w:t xml:space="preserve"> / Minutes</w:t>
            </w:r>
          </w:p>
          <w:p w:rsidR="001738CA" w:rsidRPr="00052DA8" w:rsidRDefault="001738CA" w:rsidP="00317647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2849" w:type="dxa"/>
          </w:tcPr>
          <w:p w:rsidR="001738CA" w:rsidRPr="00052DA8" w:rsidRDefault="001738CA" w:rsidP="00317647">
            <w:pPr>
              <w:rPr>
                <w:rFonts w:cstheme="minorHAnsi"/>
              </w:rPr>
            </w:pPr>
            <w:r w:rsidRPr="00052DA8">
              <w:rPr>
                <w:rFonts w:cstheme="minorHAnsi"/>
              </w:rPr>
              <w:t xml:space="preserve">Réunion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317647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30330B">
              <w:rPr>
                <w:rFonts w:cstheme="minorHAnsi"/>
                <w:b/>
                <w:sz w:val="32"/>
                <w:szCs w:val="32"/>
              </w:rPr>
              <w:t>6</w:t>
            </w:r>
          </w:p>
          <w:p w:rsidR="00716F28" w:rsidRPr="00052DA8" w:rsidRDefault="00716F28" w:rsidP="00317647">
            <w:pPr>
              <w:rPr>
                <w:rFonts w:cstheme="minorHAnsi"/>
              </w:rPr>
            </w:pPr>
          </w:p>
        </w:tc>
      </w:tr>
      <w:tr w:rsidR="00090CD8" w:rsidRPr="006B6472" w:rsidTr="00E97083"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090CD8" w:rsidRPr="0008155E" w:rsidRDefault="00090CD8" w:rsidP="00317647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 xml:space="preserve">Date:  </w:t>
            </w:r>
          </w:p>
          <w:p w:rsidR="003E3CC5" w:rsidRPr="0008155E" w:rsidRDefault="0071385F" w:rsidP="003E3CC5">
            <w:pPr>
              <w:rPr>
                <w:rFonts w:cstheme="minorHAnsi"/>
              </w:rPr>
            </w:pPr>
            <w:r>
              <w:rPr>
                <w:rFonts w:cstheme="minorHAnsi"/>
              </w:rPr>
              <w:t>Mardi 11 juillet</w:t>
            </w:r>
            <w:r w:rsidR="003E3CC5">
              <w:rPr>
                <w:rFonts w:cstheme="minorHAnsi"/>
              </w:rPr>
              <w:t xml:space="preserve"> 2017</w:t>
            </w:r>
          </w:p>
          <w:p w:rsidR="00090CD8" w:rsidRPr="0008155E" w:rsidRDefault="0071385F" w:rsidP="003E3CC5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July 11</w:t>
            </w:r>
            <w:r w:rsidRPr="0071385F">
              <w:rPr>
                <w:rFonts w:cstheme="minorHAnsi"/>
                <w:vertAlign w:val="superscript"/>
              </w:rPr>
              <w:t>th</w:t>
            </w:r>
            <w:r w:rsidR="003E3CC5">
              <w:rPr>
                <w:rFonts w:cstheme="minorHAnsi"/>
              </w:rPr>
              <w:t xml:space="preserve"> </w:t>
            </w:r>
            <w:r w:rsidR="003E3CC5" w:rsidRPr="0008155E">
              <w:rPr>
                <w:rFonts w:cstheme="minorHAnsi"/>
              </w:rPr>
              <w:t>, 2017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090CD8" w:rsidRPr="00BA1704" w:rsidRDefault="00090CD8" w:rsidP="00317647">
            <w:pPr>
              <w:rPr>
                <w:rFonts w:cstheme="minorHAnsi"/>
                <w:lang w:val="fr-CA"/>
              </w:rPr>
            </w:pPr>
            <w:r w:rsidRPr="00BA1704">
              <w:rPr>
                <w:rFonts w:cstheme="minorHAnsi"/>
                <w:lang w:val="fr-CA"/>
              </w:rPr>
              <w:t xml:space="preserve">Heure / Time: </w:t>
            </w:r>
          </w:p>
          <w:p w:rsidR="003E3CC5" w:rsidRPr="002B33B4" w:rsidRDefault="003E3CC5" w:rsidP="003E3CC5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1</w:t>
            </w:r>
            <w:r>
              <w:rPr>
                <w:rFonts w:cstheme="minorHAnsi"/>
                <w:lang w:val="fr-CA"/>
              </w:rPr>
              <w:t>9</w:t>
            </w:r>
            <w:r w:rsidRPr="002B33B4">
              <w:rPr>
                <w:rFonts w:cstheme="minorHAnsi"/>
                <w:lang w:val="fr-CA"/>
              </w:rPr>
              <w:t xml:space="preserve"> H  à 2</w:t>
            </w:r>
            <w:r>
              <w:rPr>
                <w:rFonts w:cstheme="minorHAnsi"/>
                <w:lang w:val="fr-CA"/>
              </w:rPr>
              <w:t>1</w:t>
            </w:r>
            <w:r w:rsidRPr="002B33B4">
              <w:rPr>
                <w:rFonts w:cstheme="minorHAnsi"/>
                <w:lang w:val="fr-CA"/>
              </w:rPr>
              <w:t xml:space="preserve"> H </w:t>
            </w:r>
          </w:p>
          <w:p w:rsidR="00090CD8" w:rsidRPr="00BA1704" w:rsidRDefault="003E3CC5" w:rsidP="003E3CC5">
            <w:pPr>
              <w:rPr>
                <w:rFonts w:cstheme="minorHAnsi"/>
                <w:lang w:val="fr-CA"/>
              </w:rPr>
            </w:pPr>
            <w:r w:rsidRPr="00D83EFD">
              <w:rPr>
                <w:rFonts w:cstheme="minorHAnsi"/>
                <w:lang w:val="fr-CA"/>
              </w:rPr>
              <w:t>7 PM – 9 PM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090CD8" w:rsidRPr="00090CD8" w:rsidRDefault="00090CD8" w:rsidP="00090CD8">
            <w:pPr>
              <w:rPr>
                <w:rFonts w:asciiTheme="majorHAnsi" w:hAnsiTheme="majorHAnsi" w:cstheme="majorHAnsi"/>
                <w:lang w:val="fr-CA"/>
              </w:rPr>
            </w:pPr>
            <w:r w:rsidRPr="00090CD8">
              <w:rPr>
                <w:rFonts w:cstheme="minorHAnsi"/>
                <w:lang w:val="fr-CA"/>
              </w:rPr>
              <w:t>Levée de la séance / Adjournment of Meeting</w:t>
            </w:r>
            <w:r>
              <w:rPr>
                <w:rFonts w:asciiTheme="majorHAnsi" w:hAnsiTheme="majorHAnsi" w:cstheme="majorHAnsi"/>
                <w:lang w:val="fr-CA"/>
              </w:rPr>
              <w:t> :</w:t>
            </w:r>
          </w:p>
          <w:p w:rsidR="00090CD8" w:rsidRPr="00090CD8" w:rsidRDefault="0014363B" w:rsidP="003E3CC5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21 h </w:t>
            </w:r>
            <w:r w:rsidR="003E3CC5">
              <w:rPr>
                <w:rFonts w:cstheme="minorHAnsi"/>
                <w:lang w:val="fr-CA"/>
              </w:rPr>
              <w:t>15</w:t>
            </w:r>
          </w:p>
        </w:tc>
        <w:tc>
          <w:tcPr>
            <w:tcW w:w="2849" w:type="dxa"/>
          </w:tcPr>
          <w:p w:rsidR="00090CD8" w:rsidRPr="0075795F" w:rsidRDefault="00090CD8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Venue:</w:t>
            </w:r>
          </w:p>
          <w:p w:rsidR="00090CD8" w:rsidRPr="0075795F" w:rsidRDefault="00090CD8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Maison Halcro</w:t>
            </w:r>
          </w:p>
          <w:p w:rsidR="00090CD8" w:rsidRPr="0075795F" w:rsidRDefault="00090CD8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Halcro Cottage</w:t>
            </w:r>
          </w:p>
        </w:tc>
      </w:tr>
      <w:tr w:rsidR="00447805" w:rsidRPr="00B83394" w:rsidTr="00BD3029">
        <w:tc>
          <w:tcPr>
            <w:tcW w:w="4370" w:type="dxa"/>
            <w:gridSpan w:val="4"/>
            <w:tcBorders>
              <w:bottom w:val="single" w:sz="4" w:space="0" w:color="auto"/>
              <w:right w:val="nil"/>
            </w:tcBorders>
          </w:tcPr>
          <w:p w:rsidR="00447805" w:rsidRPr="000D1BE3" w:rsidRDefault="00447805" w:rsidP="00447805">
            <w:pPr>
              <w:rPr>
                <w:rFonts w:asciiTheme="majorHAnsi" w:hAnsiTheme="majorHAnsi" w:cstheme="majorHAnsi"/>
                <w:lang w:val="fr-CA"/>
              </w:rPr>
            </w:pPr>
            <w:r w:rsidRPr="000D1BE3">
              <w:rPr>
                <w:rFonts w:asciiTheme="majorHAnsi" w:hAnsiTheme="majorHAnsi" w:cstheme="majorHAnsi"/>
              </w:rPr>
              <w:t>Participants</w:t>
            </w:r>
            <w:r w:rsidRPr="000D1BE3">
              <w:rPr>
                <w:rFonts w:asciiTheme="majorHAnsi" w:hAnsiTheme="majorHAnsi" w:cstheme="majorHAnsi"/>
                <w:lang w:val="fr-CA"/>
              </w:rPr>
              <w:t xml:space="preserve"> (par ordre alphabétique):</w:t>
            </w:r>
          </w:p>
          <w:p w:rsidR="00447805" w:rsidRPr="0008155E" w:rsidRDefault="00447805" w:rsidP="00317647">
            <w:pPr>
              <w:rPr>
                <w:rFonts w:cstheme="minorHAnsi"/>
              </w:rPr>
            </w:pPr>
            <w:r>
              <w:rPr>
                <w:rFonts w:cstheme="minorHAnsi"/>
              </w:rPr>
              <w:t>Attendee</w:t>
            </w:r>
            <w:bookmarkStart w:id="0" w:name="_GoBack"/>
            <w:bookmarkEnd w:id="0"/>
            <w:r>
              <w:rPr>
                <w:rFonts w:cstheme="minorHAnsi"/>
              </w:rPr>
              <w:t>s (in alphabetical order):</w:t>
            </w:r>
          </w:p>
        </w:tc>
        <w:tc>
          <w:tcPr>
            <w:tcW w:w="2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363B" w:rsidRDefault="0014363B" w:rsidP="00447805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>Nathalie Best</w:t>
            </w:r>
          </w:p>
          <w:p w:rsidR="003E3CC5" w:rsidRDefault="003E3CC5" w:rsidP="00447805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Gauthier</w:t>
            </w:r>
            <w:r w:rsidRPr="00447805">
              <w:rPr>
                <w:rFonts w:cstheme="minorHAnsi"/>
              </w:rPr>
              <w:t xml:space="preserve"> </w:t>
            </w:r>
          </w:p>
          <w:p w:rsidR="00447805" w:rsidRDefault="00447805" w:rsidP="00447805">
            <w:pPr>
              <w:rPr>
                <w:rFonts w:cstheme="minorHAnsi"/>
              </w:rPr>
            </w:pPr>
            <w:r>
              <w:rPr>
                <w:rFonts w:cstheme="minorHAnsi"/>
              </w:rPr>
              <w:t>Chris Gobeil</w:t>
            </w:r>
          </w:p>
          <w:p w:rsidR="003E3CC5" w:rsidRDefault="003E3CC5" w:rsidP="00B83394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>Blair Mackay</w:t>
            </w:r>
            <w:r w:rsidRPr="00447805">
              <w:rPr>
                <w:rFonts w:cstheme="minorHAnsi"/>
              </w:rPr>
              <w:t xml:space="preserve"> </w:t>
            </w:r>
          </w:p>
          <w:p w:rsidR="00B83394" w:rsidRDefault="00447805" w:rsidP="00B83394">
            <w:pPr>
              <w:rPr>
                <w:rFonts w:cstheme="minorHAnsi"/>
              </w:rPr>
            </w:pPr>
            <w:r w:rsidRPr="00447805">
              <w:rPr>
                <w:rFonts w:cstheme="minorHAnsi"/>
              </w:rPr>
              <w:t>Heather Markgraf</w:t>
            </w:r>
            <w:r w:rsidR="00B83394">
              <w:rPr>
                <w:rFonts w:cstheme="minorHAnsi"/>
              </w:rPr>
              <w:t xml:space="preserve"> </w:t>
            </w:r>
          </w:p>
          <w:p w:rsidR="00B83394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>Laura McCaffrey</w:t>
            </w:r>
          </w:p>
          <w:p w:rsidR="0071385F" w:rsidRDefault="0071385F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>Carol Outram</w:t>
            </w:r>
          </w:p>
          <w:p w:rsidR="00B83394" w:rsidRDefault="00B83394" w:rsidP="00B833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Chantal </w:t>
            </w:r>
            <w:r w:rsidRPr="00447805">
              <w:rPr>
                <w:rFonts w:cstheme="minorHAnsi"/>
              </w:rPr>
              <w:t xml:space="preserve">Perreault </w:t>
            </w:r>
          </w:p>
          <w:p w:rsidR="00B83394" w:rsidRPr="00447805" w:rsidRDefault="00B83394" w:rsidP="00B83394">
            <w:pPr>
              <w:rPr>
                <w:rFonts w:cstheme="minorHAnsi"/>
              </w:rPr>
            </w:pPr>
            <w:r w:rsidRPr="00447805">
              <w:rPr>
                <w:rFonts w:cstheme="minorHAnsi"/>
              </w:rPr>
              <w:t>Clint Ward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4" w:space="0" w:color="auto"/>
            </w:tcBorders>
          </w:tcPr>
          <w:p w:rsidR="003E3CC5" w:rsidRDefault="00B83394" w:rsidP="003E3CC5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>Absent</w:t>
            </w:r>
            <w:r w:rsidR="005B7FA2">
              <w:rPr>
                <w:rFonts w:cstheme="minorHAnsi"/>
              </w:rPr>
              <w:t>(e)</w:t>
            </w:r>
            <w:r w:rsidRPr="0014363B">
              <w:rPr>
                <w:rFonts w:cstheme="minorHAnsi"/>
              </w:rPr>
              <w:t xml:space="preserve">:     </w:t>
            </w:r>
          </w:p>
          <w:p w:rsidR="0014363B" w:rsidRDefault="00B83394" w:rsidP="0014363B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ab/>
            </w:r>
          </w:p>
          <w:p w:rsidR="00B83394" w:rsidRPr="0014363B" w:rsidRDefault="00B83394" w:rsidP="00B83394">
            <w:pPr>
              <w:rPr>
                <w:rFonts w:cstheme="minorHAnsi"/>
              </w:rPr>
            </w:pPr>
            <w:r w:rsidRPr="0014363B">
              <w:rPr>
                <w:rFonts w:cstheme="minorHAnsi"/>
              </w:rPr>
              <w:tab/>
            </w:r>
            <w:r w:rsidRPr="0014363B">
              <w:rPr>
                <w:rFonts w:cstheme="minorHAnsi"/>
              </w:rPr>
              <w:tab/>
            </w:r>
          </w:p>
          <w:p w:rsidR="00447805" w:rsidRPr="0014363B" w:rsidRDefault="00447805" w:rsidP="003E3CC5">
            <w:pPr>
              <w:rPr>
                <w:rFonts w:cstheme="minorHAnsi"/>
              </w:rPr>
            </w:pPr>
          </w:p>
        </w:tc>
      </w:tr>
      <w:tr w:rsidR="001738CA" w:rsidRPr="00B83394" w:rsidTr="0033335D">
        <w:trPr>
          <w:trHeight w:val="22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335D" w:rsidRPr="0014363B" w:rsidRDefault="0033335D" w:rsidP="003176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Page web / web page:  </w:t>
            </w:r>
            <w:hyperlink r:id="rId7" w:history="1">
              <w:r w:rsidRPr="00E53E43">
                <w:rPr>
                  <w:rStyle w:val="Lienhypertexte"/>
                  <w:rFonts w:cstheme="minorHAnsi"/>
                </w:rPr>
                <w:t>https://hudson.quebec/en/info-politique-culturelle-cultural-policy-info/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33335D" w:rsidRPr="00B83394" w:rsidTr="00BD3029">
        <w:trPr>
          <w:trHeight w:val="22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33335D" w:rsidRPr="0014363B" w:rsidRDefault="0033335D" w:rsidP="00317647">
            <w:pPr>
              <w:rPr>
                <w:rFonts w:cstheme="minorHAnsi"/>
              </w:rPr>
            </w:pPr>
          </w:p>
        </w:tc>
      </w:tr>
      <w:tr w:rsidR="001738CA" w:rsidRPr="00B83394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B83394" w:rsidRDefault="00052DA8" w:rsidP="001738CA">
            <w:pPr>
              <w:rPr>
                <w:rFonts w:cstheme="minorHAnsi"/>
                <w:lang w:val="fr-CA"/>
              </w:rPr>
            </w:pPr>
            <w:r w:rsidRPr="0014363B">
              <w:rPr>
                <w:rFonts w:cstheme="minorHAnsi"/>
              </w:rPr>
              <w:t xml:space="preserve">  </w:t>
            </w:r>
            <w:r w:rsidRPr="00B83394">
              <w:rPr>
                <w:rFonts w:cstheme="minorHAnsi"/>
                <w:lang w:val="fr-CA"/>
              </w:rPr>
              <w:t>Item</w:t>
            </w:r>
            <w:r w:rsidR="001738CA" w:rsidRPr="00B83394">
              <w:rPr>
                <w:rFonts w:cstheme="minorHAnsi"/>
                <w:lang w:val="fr-CA"/>
              </w:rPr>
              <w:t xml:space="preserve">                          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B83394" w:rsidRDefault="0008155E" w:rsidP="0008155E">
            <w:pPr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>Description</w:t>
            </w:r>
          </w:p>
        </w:tc>
      </w:tr>
      <w:tr w:rsidR="00220B1A" w:rsidRPr="006B6472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B83394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B83394">
              <w:rPr>
                <w:rFonts w:cstheme="minorHAnsi"/>
                <w:lang w:val="fr-CA"/>
              </w:rPr>
              <w:t>1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FC1" w:rsidRPr="00976B08" w:rsidRDefault="00B83394" w:rsidP="00C34C5D">
            <w:pPr>
              <w:rPr>
                <w:color w:val="002060"/>
                <w:lang w:val="fr-CA"/>
              </w:rPr>
            </w:pPr>
            <w:r w:rsidRPr="00880A0E">
              <w:rPr>
                <w:lang w:val="fr-CA"/>
              </w:rPr>
              <w:t xml:space="preserve">Adoption de l’ordre du jour / </w:t>
            </w:r>
            <w:r w:rsidRPr="00976B08">
              <w:rPr>
                <w:i/>
                <w:color w:val="002060"/>
                <w:lang w:val="fr-CA"/>
              </w:rPr>
              <w:t>Adoption of the Agenda</w:t>
            </w:r>
          </w:p>
          <w:p w:rsidR="00B83394" w:rsidRPr="00976B08" w:rsidRDefault="0014363B" w:rsidP="00900A09">
            <w:pPr>
              <w:rPr>
                <w:b/>
                <w:lang w:val="fr-CA"/>
              </w:rPr>
            </w:pPr>
            <w:r w:rsidRPr="00976B08">
              <w:rPr>
                <w:b/>
                <w:lang w:val="fr-CA"/>
              </w:rPr>
              <w:t xml:space="preserve">L’ORDRE DU JOUR </w:t>
            </w:r>
            <w:r w:rsidR="00B83394" w:rsidRPr="00976B08">
              <w:rPr>
                <w:b/>
                <w:lang w:val="fr-CA"/>
              </w:rPr>
              <w:t>ADOPTÉ À L’UNANIMITÉ</w:t>
            </w:r>
            <w:r w:rsidR="00B83394" w:rsidRPr="00976B08">
              <w:rPr>
                <w:b/>
                <w:color w:val="0070C0"/>
                <w:lang w:val="fr-CA"/>
              </w:rPr>
              <w:t xml:space="preserve"> </w:t>
            </w:r>
            <w:r w:rsidR="00B83394" w:rsidRPr="00976B08">
              <w:rPr>
                <w:b/>
                <w:lang w:val="fr-CA"/>
              </w:rPr>
              <w:t>/</w:t>
            </w:r>
            <w:r w:rsidR="00B83394" w:rsidRPr="00976B08">
              <w:rPr>
                <w:b/>
                <w:color w:val="0070C0"/>
                <w:lang w:val="fr-CA"/>
              </w:rPr>
              <w:t xml:space="preserve"> </w:t>
            </w:r>
            <w:r w:rsidRPr="00976B08">
              <w:rPr>
                <w:b/>
                <w:color w:val="002060"/>
                <w:lang w:val="fr-CA"/>
              </w:rPr>
              <w:t xml:space="preserve">AGENDA </w:t>
            </w:r>
            <w:r w:rsidR="00B83394" w:rsidRPr="00976B08">
              <w:rPr>
                <w:b/>
                <w:color w:val="002060"/>
                <w:lang w:val="fr-CA"/>
              </w:rPr>
              <w:t>CARRIED UNANIMOUSLY</w:t>
            </w:r>
          </w:p>
        </w:tc>
      </w:tr>
      <w:tr w:rsidR="00B83394" w:rsidRPr="006B6472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94" w:rsidRPr="00052DA8" w:rsidRDefault="00B83394" w:rsidP="00B83394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394" w:rsidRDefault="00B83394" w:rsidP="00B83394">
            <w:pPr>
              <w:rPr>
                <w:color w:val="0070C0"/>
                <w:lang w:val="fr-CA"/>
              </w:rPr>
            </w:pPr>
            <w:r w:rsidRPr="00880A0E">
              <w:rPr>
                <w:lang w:val="fr-CA"/>
              </w:rPr>
              <w:t>Approbation des procès-verbaux</w:t>
            </w:r>
            <w:r w:rsidR="0000450E">
              <w:rPr>
                <w:lang w:val="fr-CA"/>
              </w:rPr>
              <w:t xml:space="preserve"> de la réunion du </w:t>
            </w:r>
            <w:r w:rsidR="00900A09">
              <w:rPr>
                <w:lang w:val="fr-CA"/>
              </w:rPr>
              <w:t>21 juin</w:t>
            </w:r>
            <w:r w:rsidRPr="00880A0E">
              <w:rPr>
                <w:lang w:val="fr-CA"/>
              </w:rPr>
              <w:t xml:space="preserve"> / </w:t>
            </w:r>
            <w:r w:rsidRPr="0000450E">
              <w:rPr>
                <w:i/>
                <w:color w:val="002060"/>
                <w:lang w:val="fr-CA"/>
              </w:rPr>
              <w:t>Approval of minutes</w:t>
            </w:r>
            <w:r w:rsidR="0000450E">
              <w:rPr>
                <w:i/>
                <w:color w:val="002060"/>
                <w:lang w:val="fr-CA"/>
              </w:rPr>
              <w:t xml:space="preserve"> from </w:t>
            </w:r>
            <w:r w:rsidR="00900A09">
              <w:rPr>
                <w:i/>
                <w:color w:val="002060"/>
                <w:lang w:val="fr-CA"/>
              </w:rPr>
              <w:t xml:space="preserve">June 21st </w:t>
            </w:r>
            <w:r w:rsidR="0000450E">
              <w:rPr>
                <w:i/>
                <w:color w:val="002060"/>
                <w:lang w:val="fr-CA"/>
              </w:rPr>
              <w:t xml:space="preserve"> meeting</w:t>
            </w:r>
          </w:p>
          <w:p w:rsidR="00B83394" w:rsidRPr="00B83394" w:rsidRDefault="00B83394" w:rsidP="00B83394">
            <w:pPr>
              <w:rPr>
                <w:rFonts w:cs="Calibri"/>
                <w:lang w:val="fr-CA"/>
              </w:rPr>
            </w:pPr>
            <w:r w:rsidRPr="0000450E">
              <w:rPr>
                <w:b/>
                <w:lang w:val="fr-CA"/>
              </w:rPr>
              <w:t>ADOPTÉ À L’UNANIMITÉ</w:t>
            </w:r>
            <w:r w:rsidRPr="0000450E">
              <w:rPr>
                <w:b/>
                <w:color w:val="0070C0"/>
                <w:lang w:val="fr-CA"/>
              </w:rPr>
              <w:t xml:space="preserve"> </w:t>
            </w:r>
            <w:r w:rsidRPr="0000450E">
              <w:rPr>
                <w:b/>
                <w:lang w:val="fr-CA"/>
              </w:rPr>
              <w:t>/</w:t>
            </w:r>
            <w:r>
              <w:rPr>
                <w:color w:val="0070C0"/>
                <w:lang w:val="fr-CA"/>
              </w:rPr>
              <w:t xml:space="preserve"> </w:t>
            </w:r>
            <w:r w:rsidRPr="0000450E">
              <w:rPr>
                <w:b/>
                <w:color w:val="002060"/>
                <w:lang w:val="fr-CA"/>
              </w:rPr>
              <w:t>CARRIED UNANIMOUSLY</w:t>
            </w:r>
          </w:p>
        </w:tc>
      </w:tr>
      <w:tr w:rsidR="00B83394" w:rsidRPr="006B6472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3394" w:rsidRPr="00BD4FB6" w:rsidRDefault="00B83394" w:rsidP="00B83394">
            <w:pPr>
              <w:jc w:val="center"/>
              <w:rPr>
                <w:rFonts w:cstheme="minorHAnsi"/>
                <w:lang w:val="fr-CA"/>
              </w:rPr>
            </w:pPr>
            <w:r w:rsidRPr="00BD4FB6">
              <w:rPr>
                <w:rFonts w:cstheme="minorHAnsi"/>
                <w:lang w:val="fr-CA"/>
              </w:rPr>
              <w:t>3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6EBD" w:rsidRPr="0000450E" w:rsidRDefault="00CF48A5" w:rsidP="00BD6EBD">
            <w:pPr>
              <w:rPr>
                <w:i/>
                <w:color w:val="002060"/>
                <w:lang w:val="fr-CA"/>
              </w:rPr>
            </w:pPr>
            <w:r>
              <w:rPr>
                <w:lang w:val="fr-CA"/>
              </w:rPr>
              <w:t xml:space="preserve">Examiner les items à </w:t>
            </w:r>
            <w:r w:rsidR="00275BCC">
              <w:rPr>
                <w:lang w:val="fr-CA"/>
              </w:rPr>
              <w:t>compléter</w:t>
            </w:r>
            <w:r>
              <w:rPr>
                <w:lang w:val="fr-CA"/>
              </w:rPr>
              <w:t xml:space="preserve"> l’hors de la </w:t>
            </w:r>
            <w:r w:rsidR="0014363B">
              <w:rPr>
                <w:lang w:val="fr-CA"/>
              </w:rPr>
              <w:t xml:space="preserve">réunion du </w:t>
            </w:r>
            <w:r w:rsidR="00900A09">
              <w:rPr>
                <w:lang w:val="fr-CA"/>
              </w:rPr>
              <w:t>21 juin</w:t>
            </w:r>
            <w:r w:rsidR="00BD6EBD" w:rsidRPr="005E77D9">
              <w:rPr>
                <w:lang w:val="fr-CA"/>
              </w:rPr>
              <w:t xml:space="preserve"> / </w:t>
            </w:r>
            <w:r w:rsidR="00BD6EBD" w:rsidRPr="0000450E">
              <w:rPr>
                <w:i/>
                <w:color w:val="002060"/>
                <w:lang w:val="fr-CA"/>
              </w:rPr>
              <w:t xml:space="preserve">Review action items from </w:t>
            </w:r>
            <w:r w:rsidR="00900A09">
              <w:rPr>
                <w:i/>
                <w:color w:val="002060"/>
                <w:lang w:val="fr-CA"/>
              </w:rPr>
              <w:t xml:space="preserve">June 21st </w:t>
            </w:r>
            <w:r w:rsidR="00BD6EBD" w:rsidRPr="0000450E">
              <w:rPr>
                <w:i/>
                <w:color w:val="002060"/>
                <w:lang w:val="fr-CA"/>
              </w:rPr>
              <w:t>meeting</w:t>
            </w:r>
          </w:p>
          <w:p w:rsidR="003E3CC5" w:rsidRPr="003E3CC5" w:rsidRDefault="00275BCC" w:rsidP="00B92EA4">
            <w:pPr>
              <w:rPr>
                <w:color w:val="0070C0"/>
                <w:lang w:val="fr-CA"/>
              </w:rPr>
            </w:pPr>
            <w:r w:rsidRPr="00CF48A5">
              <w:rPr>
                <w:lang w:val="fr-CA"/>
              </w:rPr>
              <w:t>Un élément reste à compléter</w:t>
            </w:r>
            <w:r w:rsidR="0014363B" w:rsidRPr="00CF48A5">
              <w:rPr>
                <w:lang w:val="fr-CA"/>
              </w:rPr>
              <w:t xml:space="preserve">: </w:t>
            </w:r>
            <w:r w:rsidR="003E3CC5" w:rsidRPr="003E3CC5">
              <w:rPr>
                <w:rFonts w:cstheme="minorHAnsi"/>
                <w:lang w:val="fr-CA"/>
              </w:rPr>
              <w:t xml:space="preserve">Chantal </w:t>
            </w:r>
            <w:r w:rsidR="003E3CC5">
              <w:rPr>
                <w:rFonts w:cstheme="minorHAnsi"/>
                <w:lang w:val="fr-CA"/>
              </w:rPr>
              <w:t>f</w:t>
            </w:r>
            <w:r w:rsidR="003E3CC5" w:rsidRPr="003E3CC5">
              <w:rPr>
                <w:rFonts w:cstheme="minorHAnsi"/>
                <w:lang w:val="fr-CA"/>
              </w:rPr>
              <w:t xml:space="preserve">era un suivi avec le </w:t>
            </w:r>
            <w:r w:rsidR="0057095D">
              <w:rPr>
                <w:rFonts w:cstheme="minorHAnsi"/>
                <w:lang w:val="fr-CA"/>
              </w:rPr>
              <w:t>C</w:t>
            </w:r>
            <w:r w:rsidR="003E3CC5" w:rsidRPr="003E3CC5">
              <w:rPr>
                <w:rFonts w:cstheme="minorHAnsi"/>
                <w:lang w:val="fr-CA"/>
              </w:rPr>
              <w:t xml:space="preserve">lub de jardinage de Hudson, </w:t>
            </w:r>
            <w:r w:rsidR="003E3CC5" w:rsidRPr="009B4F99">
              <w:rPr>
                <w:rFonts w:cstheme="minorHAnsi"/>
                <w:lang w:val="fr-CA"/>
              </w:rPr>
              <w:t>pour discuter</w:t>
            </w:r>
            <w:r w:rsidR="003E3CC5">
              <w:rPr>
                <w:rFonts w:cstheme="minorHAnsi"/>
                <w:lang w:val="fr-CA"/>
              </w:rPr>
              <w:t xml:space="preserve"> de leur participation au sondage</w:t>
            </w:r>
            <w:r w:rsidR="003E3CC5" w:rsidRPr="003E3CC5">
              <w:rPr>
                <w:rFonts w:cstheme="minorHAnsi"/>
                <w:lang w:val="fr-CA"/>
              </w:rPr>
              <w:t xml:space="preserve"> / </w:t>
            </w:r>
            <w:r w:rsidRPr="00CF48A5">
              <w:rPr>
                <w:rFonts w:cstheme="minorHAnsi"/>
                <w:i/>
                <w:color w:val="002060"/>
                <w:lang w:val="fr-CA"/>
              </w:rPr>
              <w:t>One outstanding item:</w:t>
            </w:r>
            <w:r>
              <w:rPr>
                <w:rFonts w:cstheme="minorHAnsi"/>
                <w:i/>
                <w:color w:val="002060"/>
                <w:lang w:val="fr-CA"/>
              </w:rPr>
              <w:t xml:space="preserve"> </w:t>
            </w:r>
            <w:r w:rsidR="003E3CC5" w:rsidRPr="003E3CC5">
              <w:rPr>
                <w:rFonts w:cstheme="minorHAnsi"/>
                <w:i/>
                <w:color w:val="002060"/>
                <w:lang w:val="fr-CA"/>
              </w:rPr>
              <w:t xml:space="preserve">Chantal will contact </w:t>
            </w:r>
            <w:r w:rsidR="00B92EA4">
              <w:rPr>
                <w:rFonts w:cstheme="minorHAnsi"/>
                <w:i/>
                <w:color w:val="002060"/>
                <w:lang w:val="fr-CA"/>
              </w:rPr>
              <w:t>the Hudson Garden Club</w:t>
            </w:r>
            <w:r w:rsidR="003E3CC5" w:rsidRPr="003E3CC5">
              <w:rPr>
                <w:rFonts w:cstheme="minorHAnsi"/>
                <w:i/>
                <w:color w:val="002060"/>
                <w:lang w:val="fr-CA"/>
              </w:rPr>
              <w:t xml:space="preserve"> to follow up on questionnaire</w:t>
            </w:r>
          </w:p>
        </w:tc>
      </w:tr>
      <w:tr w:rsidR="00B83394" w:rsidRPr="006B6472" w:rsidTr="0030330B">
        <w:trPr>
          <w:trHeight w:val="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394" w:rsidRPr="003E3CC5" w:rsidRDefault="00B83394" w:rsidP="0030330B">
            <w:pPr>
              <w:rPr>
                <w:rFonts w:cstheme="minorHAnsi"/>
                <w:lang w:val="fr-CA"/>
              </w:rPr>
            </w:pPr>
          </w:p>
        </w:tc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3394" w:rsidRPr="003E3CC5" w:rsidRDefault="00B83394" w:rsidP="00B83394">
            <w:pPr>
              <w:rPr>
                <w:rFonts w:cstheme="minorHAnsi"/>
                <w:lang w:val="fr-CA"/>
              </w:rPr>
            </w:pPr>
          </w:p>
        </w:tc>
      </w:tr>
      <w:tr w:rsidR="00976B08" w:rsidRPr="00B92EA4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08" w:rsidRPr="00910F99" w:rsidRDefault="00275BCC" w:rsidP="00976B08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4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08" w:rsidRPr="00B92EA4" w:rsidRDefault="00B92EA4" w:rsidP="00B92EA4">
            <w:pPr>
              <w:rPr>
                <w:rFonts w:cstheme="minorHAnsi"/>
                <w:lang w:val="fr-CA"/>
              </w:rPr>
            </w:pPr>
            <w:r>
              <w:rPr>
                <w:lang w:val="fr-CA"/>
              </w:rPr>
              <w:t>Le comité à procéder avec un e</w:t>
            </w:r>
            <w:r w:rsidRPr="00B92EA4">
              <w:rPr>
                <w:lang w:val="fr-CA"/>
              </w:rPr>
              <w:t xml:space="preserve">xamen détaillé </w:t>
            </w:r>
            <w:r>
              <w:rPr>
                <w:lang w:val="fr-CA"/>
              </w:rPr>
              <w:t xml:space="preserve">de la  section </w:t>
            </w:r>
            <w:r w:rsidRPr="00B92EA4">
              <w:rPr>
                <w:rFonts w:cstheme="minorHAnsi"/>
                <w:b/>
                <w:bCs/>
                <w:lang w:val="fr-CA"/>
              </w:rPr>
              <w:t xml:space="preserve">PORTRAIT DES ÉLÉMENTS DISTINCTIFS DE LA CULTURE À HUDSON </w:t>
            </w:r>
            <w:r w:rsidRPr="00B92EA4">
              <w:rPr>
                <w:lang w:val="fr-CA"/>
              </w:rPr>
              <w:t>du projet de politique culturelle</w:t>
            </w:r>
            <w:r w:rsidRPr="00B92EA4">
              <w:rPr>
                <w:rFonts w:cstheme="minorHAnsi"/>
                <w:lang w:val="fr-CA"/>
              </w:rPr>
              <w:t xml:space="preserve">/ </w:t>
            </w:r>
            <w:r w:rsidRPr="0030330B">
              <w:rPr>
                <w:rFonts w:cstheme="minorHAnsi"/>
                <w:i/>
                <w:color w:val="002060"/>
                <w:lang w:val="fr-CA"/>
              </w:rPr>
              <w:t>The committee did a d</w:t>
            </w:r>
            <w:r w:rsidRPr="0030330B">
              <w:rPr>
                <w:rFonts w:cstheme="minorHAnsi"/>
                <w:i/>
                <w:color w:val="002060"/>
                <w:lang w:val="fr-CA"/>
              </w:rPr>
              <w:t xml:space="preserve">etailed review of </w:t>
            </w:r>
            <w:r w:rsidRPr="0030330B">
              <w:rPr>
                <w:rFonts w:cstheme="minorHAnsi"/>
                <w:i/>
                <w:color w:val="002060"/>
                <w:lang w:val="fr-CA"/>
              </w:rPr>
              <w:t xml:space="preserve">the section of the </w:t>
            </w:r>
            <w:r w:rsidRPr="0030330B">
              <w:rPr>
                <w:rFonts w:cstheme="minorHAnsi"/>
                <w:i/>
                <w:color w:val="002060"/>
                <w:lang w:val="fr-CA"/>
              </w:rPr>
              <w:t>draft Cultural Policy</w:t>
            </w:r>
            <w:r w:rsidRPr="0030330B">
              <w:rPr>
                <w:rFonts w:cstheme="minorHAnsi"/>
                <w:i/>
                <w:color w:val="002060"/>
                <w:lang w:val="fr-CA"/>
              </w:rPr>
              <w:t xml:space="preserve"> entitled : </w:t>
            </w:r>
            <w:r w:rsidRPr="0030330B">
              <w:rPr>
                <w:rFonts w:cstheme="minorHAnsi"/>
                <w:b/>
                <w:i/>
                <w:color w:val="002060"/>
                <w:lang w:val="fr-CA"/>
              </w:rPr>
              <w:t>A PORTRAIT OF THE DISTINCTIVE CULTURAL ELEMENTS IN HUDSON</w:t>
            </w:r>
          </w:p>
        </w:tc>
      </w:tr>
      <w:tr w:rsidR="003F267E" w:rsidRPr="0030330B" w:rsidTr="00BD30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B56666" w:rsidRDefault="003F267E" w:rsidP="003F26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B92EA4" w:rsidRDefault="003F267E" w:rsidP="003F267E">
            <w:pPr>
              <w:rPr>
                <w:rFonts w:cstheme="minorHAnsi"/>
              </w:rPr>
            </w:pPr>
            <w:r w:rsidRPr="00B92EA4">
              <w:t xml:space="preserve">Affaires nouvelles / </w:t>
            </w:r>
            <w:r w:rsidRPr="00B92EA4">
              <w:rPr>
                <w:rFonts w:cstheme="minorHAnsi"/>
                <w:i/>
                <w:color w:val="002060"/>
              </w:rPr>
              <w:t>New business</w:t>
            </w:r>
          </w:p>
          <w:p w:rsidR="003F267E" w:rsidRPr="0030330B" w:rsidRDefault="0030330B" w:rsidP="003F267E">
            <w:pPr>
              <w:rPr>
                <w:i/>
                <w:color w:val="0070C0"/>
              </w:rPr>
            </w:pPr>
            <w:r w:rsidRPr="0030330B">
              <w:rPr>
                <w:rFonts w:cstheme="minorHAnsi"/>
              </w:rPr>
              <w:t xml:space="preserve">Blair aimerait revoir les chiffres présentés concernant </w:t>
            </w:r>
            <w:r w:rsidRPr="0030330B">
              <w:t>l</w:t>
            </w:r>
            <w:r w:rsidRPr="0030330B">
              <w:t>es dépenses culturelles de la Ville des 3 dernières années</w:t>
            </w:r>
            <w:r w:rsidRPr="0030330B">
              <w:rPr>
                <w:rFonts w:cstheme="minorHAnsi"/>
              </w:rPr>
              <w:t xml:space="preserve">, il a été décidé que ces chiffres seraient revus à un autre moment / </w:t>
            </w:r>
            <w:r w:rsidR="00B92EA4" w:rsidRPr="0030330B">
              <w:rPr>
                <w:rFonts w:cstheme="minorHAnsi"/>
                <w:i/>
                <w:color w:val="002060"/>
              </w:rPr>
              <w:t xml:space="preserve">Blair would like to revisit the numbers submitted regarding </w:t>
            </w:r>
            <w:r w:rsidR="00B92EA4" w:rsidRPr="0030330B">
              <w:rPr>
                <w:i/>
                <w:color w:val="002060"/>
              </w:rPr>
              <w:t>the Town of Hudson</w:t>
            </w:r>
            <w:r w:rsidR="00B92EA4" w:rsidRPr="0030330B">
              <w:rPr>
                <w:i/>
                <w:color w:val="002060"/>
              </w:rPr>
              <w:t xml:space="preserve"> expenditures on culture</w:t>
            </w:r>
            <w:r w:rsidR="00B92EA4" w:rsidRPr="0030330B">
              <w:rPr>
                <w:i/>
                <w:color w:val="002060"/>
              </w:rPr>
              <w:t xml:space="preserve"> over the </w:t>
            </w:r>
            <w:r w:rsidR="00B92EA4" w:rsidRPr="0030330B">
              <w:rPr>
                <w:i/>
                <w:color w:val="002060"/>
              </w:rPr>
              <w:t>last 3 years</w:t>
            </w:r>
            <w:r w:rsidR="00B92EA4" w:rsidRPr="0030330B">
              <w:rPr>
                <w:i/>
                <w:color w:val="002060"/>
              </w:rPr>
              <w:t xml:space="preserve"> it was decided that these numbers would be revisited at another time.</w:t>
            </w:r>
          </w:p>
        </w:tc>
      </w:tr>
      <w:tr w:rsidR="003F267E" w:rsidRPr="0030330B" w:rsidTr="00E9708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650353" w:rsidRDefault="003F267E" w:rsidP="003F267E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</w:t>
            </w:r>
            <w:r w:rsidRPr="00650353">
              <w:rPr>
                <w:rFonts w:cstheme="minorHAnsi"/>
                <w:lang w:val="fr-CA"/>
              </w:rPr>
              <w:t>our la prochaine réunion</w:t>
            </w:r>
          </w:p>
          <w:p w:rsidR="0030330B" w:rsidRDefault="0030330B" w:rsidP="003F267E">
            <w:pPr>
              <w:jc w:val="center"/>
              <w:rPr>
                <w:rFonts w:cstheme="minorHAnsi"/>
                <w:color w:val="002060"/>
              </w:rPr>
            </w:pPr>
          </w:p>
          <w:p w:rsidR="003F267E" w:rsidRPr="00C114F1" w:rsidRDefault="003F267E" w:rsidP="003F267E">
            <w:pPr>
              <w:jc w:val="center"/>
              <w:rPr>
                <w:rFonts w:cstheme="minorHAnsi"/>
              </w:rPr>
            </w:pPr>
            <w:r w:rsidRPr="0030330B">
              <w:rPr>
                <w:rFonts w:cstheme="minorHAnsi"/>
                <w:color w:val="002060"/>
              </w:rPr>
              <w:t>Due for next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E44B07" w:rsidRDefault="003F267E" w:rsidP="003F267E">
            <w:pPr>
              <w:rPr>
                <w:rFonts w:cstheme="minorHAnsi"/>
                <w:b/>
                <w:lang w:val="fr-CA"/>
              </w:rPr>
            </w:pPr>
            <w:r w:rsidRPr="00E44B07">
              <w:rPr>
                <w:rFonts w:cstheme="minorHAnsi"/>
                <w:b/>
                <w:lang w:val="fr-CA"/>
              </w:rPr>
              <w:t>Responsable</w:t>
            </w:r>
          </w:p>
          <w:p w:rsidR="003F267E" w:rsidRPr="00E44B07" w:rsidRDefault="0030330B" w:rsidP="003F267E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CHRIS</w:t>
            </w:r>
          </w:p>
          <w:p w:rsidR="003F267E" w:rsidRPr="00E44B07" w:rsidRDefault="003F267E" w:rsidP="003F267E">
            <w:pPr>
              <w:rPr>
                <w:rFonts w:cstheme="minorHAnsi"/>
                <w:b/>
                <w:lang w:val="fr-CA"/>
              </w:rPr>
            </w:pPr>
          </w:p>
          <w:p w:rsidR="003F267E" w:rsidRPr="00E44B07" w:rsidRDefault="003F267E" w:rsidP="003F267E">
            <w:pPr>
              <w:rPr>
                <w:rFonts w:cstheme="minorHAnsi"/>
                <w:b/>
                <w:lang w:val="fr-CA"/>
              </w:rPr>
            </w:pPr>
          </w:p>
          <w:p w:rsidR="00E97083" w:rsidRDefault="00E97083" w:rsidP="00E44B07">
            <w:pPr>
              <w:rPr>
                <w:rFonts w:cstheme="minorHAnsi"/>
                <w:b/>
                <w:lang w:val="fr-CA"/>
              </w:rPr>
            </w:pPr>
          </w:p>
          <w:p w:rsidR="003F267E" w:rsidRPr="00E44B07" w:rsidRDefault="003F267E" w:rsidP="00E44B07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67E" w:rsidRPr="00CE52A6" w:rsidRDefault="003F267E" w:rsidP="003F267E">
            <w:pPr>
              <w:rPr>
                <w:rFonts w:cstheme="minorHAnsi"/>
                <w:lang w:val="fr-CA"/>
              </w:rPr>
            </w:pPr>
            <w:r w:rsidRPr="00CE52A6">
              <w:rPr>
                <w:rFonts w:cstheme="minorHAnsi"/>
                <w:lang w:val="fr-CA"/>
              </w:rPr>
              <w:t>Description</w:t>
            </w:r>
          </w:p>
          <w:p w:rsidR="003F267E" w:rsidRPr="0030330B" w:rsidRDefault="0030330B" w:rsidP="0030330B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I</w:t>
            </w:r>
            <w:r w:rsidRPr="0030330B">
              <w:rPr>
                <w:rFonts w:cstheme="minorHAnsi"/>
                <w:lang w:val="fr-CA"/>
              </w:rPr>
              <w:t>ntégrera les changements discutés lors de la réunion de ce soir dans le</w:t>
            </w:r>
            <w:r>
              <w:rPr>
                <w:rFonts w:cstheme="minorHAnsi"/>
                <w:lang w:val="fr-CA"/>
              </w:rPr>
              <w:t xml:space="preserve"> projet de politique culturelle / </w:t>
            </w:r>
            <w:r w:rsidRPr="0030330B">
              <w:rPr>
                <w:rFonts w:cstheme="minorHAnsi"/>
                <w:color w:val="002060"/>
                <w:lang w:val="fr-CA"/>
              </w:rPr>
              <w:t>Will incorporate the changes discussed during tonight’s meeting into the draft cultural policy.</w:t>
            </w:r>
          </w:p>
        </w:tc>
      </w:tr>
      <w:tr w:rsidR="003F267E" w:rsidRPr="0030330B" w:rsidTr="00BD3029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3F267E" w:rsidRPr="0030330B" w:rsidRDefault="003F267E" w:rsidP="003F267E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C41E77" w:rsidRPr="0030330B" w:rsidRDefault="00C41E77" w:rsidP="0030330B">
      <w:pPr>
        <w:rPr>
          <w:lang w:val="fr-CA"/>
        </w:rPr>
      </w:pPr>
    </w:p>
    <w:sectPr w:rsidR="00C41E77" w:rsidRPr="0030330B" w:rsidSect="0030330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12" w:rsidRDefault="00B91C12" w:rsidP="00397C11">
      <w:r>
        <w:separator/>
      </w:r>
    </w:p>
  </w:endnote>
  <w:endnote w:type="continuationSeparator" w:id="0">
    <w:p w:rsidR="00B91C12" w:rsidRDefault="00B91C12" w:rsidP="0039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12" w:rsidRDefault="00B91C12" w:rsidP="00397C11">
      <w:r>
        <w:separator/>
      </w:r>
    </w:p>
  </w:footnote>
  <w:footnote w:type="continuationSeparator" w:id="0">
    <w:p w:rsidR="00B91C12" w:rsidRDefault="00B91C12" w:rsidP="0039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1AE"/>
    <w:multiLevelType w:val="hybridMultilevel"/>
    <w:tmpl w:val="72ACC65C"/>
    <w:lvl w:ilvl="0" w:tplc="585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3C4"/>
    <w:multiLevelType w:val="hybridMultilevel"/>
    <w:tmpl w:val="0A606BE0"/>
    <w:lvl w:ilvl="0" w:tplc="EA823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ACA"/>
    <w:multiLevelType w:val="hybridMultilevel"/>
    <w:tmpl w:val="36084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7C53"/>
    <w:multiLevelType w:val="hybridMultilevel"/>
    <w:tmpl w:val="A3B0167A"/>
    <w:lvl w:ilvl="0" w:tplc="1EF2B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AB581C"/>
    <w:multiLevelType w:val="multilevel"/>
    <w:tmpl w:val="E24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D3F6A"/>
    <w:multiLevelType w:val="hybridMultilevel"/>
    <w:tmpl w:val="D7127560"/>
    <w:lvl w:ilvl="0" w:tplc="586E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35BD"/>
    <w:multiLevelType w:val="hybridMultilevel"/>
    <w:tmpl w:val="DAC68ECE"/>
    <w:lvl w:ilvl="0" w:tplc="1EF2B59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16F0B09"/>
    <w:multiLevelType w:val="hybridMultilevel"/>
    <w:tmpl w:val="059C84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120E8"/>
    <w:multiLevelType w:val="hybridMultilevel"/>
    <w:tmpl w:val="2BCC9C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4212F"/>
    <w:multiLevelType w:val="hybridMultilevel"/>
    <w:tmpl w:val="BDC60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A18E2"/>
    <w:multiLevelType w:val="hybridMultilevel"/>
    <w:tmpl w:val="72FA6D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3DF4"/>
    <w:multiLevelType w:val="hybridMultilevel"/>
    <w:tmpl w:val="FEACD7EA"/>
    <w:lvl w:ilvl="0" w:tplc="00E2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C1ADF"/>
    <w:multiLevelType w:val="hybridMultilevel"/>
    <w:tmpl w:val="1D5C95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8653ECF"/>
    <w:multiLevelType w:val="multilevel"/>
    <w:tmpl w:val="7B8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31679"/>
    <w:multiLevelType w:val="hybridMultilevel"/>
    <w:tmpl w:val="B4409778"/>
    <w:lvl w:ilvl="0" w:tplc="D1727D4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i/>
        <w:color w:val="00206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7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8"/>
  </w:num>
  <w:num w:numId="13">
    <w:abstractNumId w:val="0"/>
  </w:num>
  <w:num w:numId="14">
    <w:abstractNumId w:val="16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0450E"/>
    <w:rsid w:val="0000753F"/>
    <w:rsid w:val="00024179"/>
    <w:rsid w:val="0003302B"/>
    <w:rsid w:val="00052DA8"/>
    <w:rsid w:val="00071C9C"/>
    <w:rsid w:val="0008155E"/>
    <w:rsid w:val="00090CD8"/>
    <w:rsid w:val="00106AF1"/>
    <w:rsid w:val="0014363B"/>
    <w:rsid w:val="00162272"/>
    <w:rsid w:val="00165CF6"/>
    <w:rsid w:val="001738CA"/>
    <w:rsid w:val="001F662F"/>
    <w:rsid w:val="00220B1A"/>
    <w:rsid w:val="002317FD"/>
    <w:rsid w:val="00231C7F"/>
    <w:rsid w:val="00275BCC"/>
    <w:rsid w:val="002E4C03"/>
    <w:rsid w:val="002F4D37"/>
    <w:rsid w:val="0030330B"/>
    <w:rsid w:val="003173FD"/>
    <w:rsid w:val="00317647"/>
    <w:rsid w:val="0033335D"/>
    <w:rsid w:val="0036473D"/>
    <w:rsid w:val="003745CF"/>
    <w:rsid w:val="00384B56"/>
    <w:rsid w:val="00397C11"/>
    <w:rsid w:val="003D39C2"/>
    <w:rsid w:val="003D7C20"/>
    <w:rsid w:val="003E3CC5"/>
    <w:rsid w:val="003F182F"/>
    <w:rsid w:val="003F267E"/>
    <w:rsid w:val="00447805"/>
    <w:rsid w:val="004647DF"/>
    <w:rsid w:val="00480517"/>
    <w:rsid w:val="004C334C"/>
    <w:rsid w:val="00515D5F"/>
    <w:rsid w:val="0057095D"/>
    <w:rsid w:val="00597F5A"/>
    <w:rsid w:val="005B7FA2"/>
    <w:rsid w:val="005E77D9"/>
    <w:rsid w:val="00600FC1"/>
    <w:rsid w:val="006112DA"/>
    <w:rsid w:val="00650353"/>
    <w:rsid w:val="006B6472"/>
    <w:rsid w:val="006C3946"/>
    <w:rsid w:val="006E2436"/>
    <w:rsid w:val="0071385F"/>
    <w:rsid w:val="00716F28"/>
    <w:rsid w:val="00751C93"/>
    <w:rsid w:val="00756979"/>
    <w:rsid w:val="0075795F"/>
    <w:rsid w:val="007709E1"/>
    <w:rsid w:val="00791B02"/>
    <w:rsid w:val="007A2505"/>
    <w:rsid w:val="007A3F2E"/>
    <w:rsid w:val="007F28E6"/>
    <w:rsid w:val="00817A31"/>
    <w:rsid w:val="008A6B94"/>
    <w:rsid w:val="008C6C4D"/>
    <w:rsid w:val="008E38D5"/>
    <w:rsid w:val="00900A09"/>
    <w:rsid w:val="00910F99"/>
    <w:rsid w:val="0095223C"/>
    <w:rsid w:val="00976B08"/>
    <w:rsid w:val="009B4F99"/>
    <w:rsid w:val="009C6215"/>
    <w:rsid w:val="009D1248"/>
    <w:rsid w:val="009E6F34"/>
    <w:rsid w:val="00A06DB6"/>
    <w:rsid w:val="00A3118C"/>
    <w:rsid w:val="00A65058"/>
    <w:rsid w:val="00A66DB0"/>
    <w:rsid w:val="00A926EA"/>
    <w:rsid w:val="00AA1146"/>
    <w:rsid w:val="00AB06A4"/>
    <w:rsid w:val="00AB1C1A"/>
    <w:rsid w:val="00AD4AFB"/>
    <w:rsid w:val="00B32A5F"/>
    <w:rsid w:val="00B466D8"/>
    <w:rsid w:val="00B56666"/>
    <w:rsid w:val="00B76CFA"/>
    <w:rsid w:val="00B83394"/>
    <w:rsid w:val="00B91C12"/>
    <w:rsid w:val="00B92EA4"/>
    <w:rsid w:val="00BA1704"/>
    <w:rsid w:val="00BC0001"/>
    <w:rsid w:val="00BD3029"/>
    <w:rsid w:val="00BD4FB6"/>
    <w:rsid w:val="00BD6EBD"/>
    <w:rsid w:val="00C114F1"/>
    <w:rsid w:val="00C13408"/>
    <w:rsid w:val="00C15FA5"/>
    <w:rsid w:val="00C1784B"/>
    <w:rsid w:val="00C34C5D"/>
    <w:rsid w:val="00C41E77"/>
    <w:rsid w:val="00C83A56"/>
    <w:rsid w:val="00CA4146"/>
    <w:rsid w:val="00CE52A6"/>
    <w:rsid w:val="00CF48A5"/>
    <w:rsid w:val="00E44B07"/>
    <w:rsid w:val="00E4767C"/>
    <w:rsid w:val="00E64595"/>
    <w:rsid w:val="00E835E4"/>
    <w:rsid w:val="00E902EA"/>
    <w:rsid w:val="00E935FA"/>
    <w:rsid w:val="00E97083"/>
    <w:rsid w:val="00EB1C6A"/>
    <w:rsid w:val="00F354C6"/>
    <w:rsid w:val="00F804BB"/>
    <w:rsid w:val="00F95DB3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97C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97C11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397C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C11"/>
    <w:rPr>
      <w:rFonts w:eastAsiaTheme="minorEastAsia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976B0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2F4D37"/>
  </w:style>
  <w:style w:type="paragraph" w:styleId="Textedebulles">
    <w:name w:val="Balloon Text"/>
    <w:basedOn w:val="Normal"/>
    <w:link w:val="TextedebullesCar"/>
    <w:uiPriority w:val="99"/>
    <w:semiHidden/>
    <w:unhideWhenUsed/>
    <w:rsid w:val="008C6C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4D"/>
    <w:rPr>
      <w:rFonts w:ascii="Segoe UI" w:eastAsiaTheme="minorEastAsia" w:hAnsi="Segoe UI" w:cs="Segoe UI"/>
      <w:sz w:val="18"/>
      <w:szCs w:val="18"/>
      <w:lang w:val="en-CA"/>
    </w:rPr>
  </w:style>
  <w:style w:type="character" w:styleId="Lienhypertexte">
    <w:name w:val="Hyperlink"/>
    <w:basedOn w:val="Policepardfaut"/>
    <w:uiPriority w:val="99"/>
    <w:unhideWhenUsed/>
    <w:rsid w:val="00333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dson.quebec/en/info-politique-culturelle-cultural-policy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2</cp:revision>
  <cp:lastPrinted>2017-07-11T19:56:00Z</cp:lastPrinted>
  <dcterms:created xsi:type="dcterms:W3CDTF">2017-08-29T19:57:00Z</dcterms:created>
  <dcterms:modified xsi:type="dcterms:W3CDTF">2017-08-29T19:57:00Z</dcterms:modified>
</cp:coreProperties>
</file>